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21" w:rsidRDefault="00560121" w:rsidP="00560121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 xml:space="preserve">Learning Outcomes for </w:t>
      </w:r>
      <w:r w:rsidR="00941388">
        <w:rPr>
          <w:b/>
          <w:szCs w:val="24"/>
        </w:rPr>
        <w:t xml:space="preserve">BAA </w:t>
      </w:r>
      <w:r>
        <w:rPr>
          <w:b/>
          <w:szCs w:val="24"/>
        </w:rPr>
        <w:t>Introductory Hindi 11</w:t>
      </w:r>
      <w:r w:rsidR="00841ACC">
        <w:rPr>
          <w:b/>
          <w:szCs w:val="24"/>
        </w:rPr>
        <w:t xml:space="preserve"> (YLOE-11A)</w:t>
      </w:r>
      <w:bookmarkStart w:id="0" w:name="_GoBack"/>
      <w:bookmarkEnd w:id="0"/>
    </w:p>
    <w:p w:rsidR="00560121" w:rsidRPr="004376EC" w:rsidRDefault="00560121" w:rsidP="00560121">
      <w:pPr>
        <w:widowControl w:val="0"/>
        <w:numPr>
          <w:ilvl w:val="12"/>
          <w:numId w:val="0"/>
        </w:numPr>
        <w:rPr>
          <w:b/>
          <w:szCs w:val="24"/>
        </w:rPr>
      </w:pPr>
      <w:r w:rsidRPr="00F77286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560121" w:rsidRPr="006B42C5" w:rsidRDefault="00560121" w:rsidP="005601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B42C5">
        <w:rPr>
          <w:rFonts w:ascii="Times New Roman" w:hAnsi="Times New Roman"/>
          <w:sz w:val="24"/>
          <w:szCs w:val="24"/>
        </w:rPr>
        <w:t>hare information, opinions, and preferences, giving reasons</w:t>
      </w:r>
    </w:p>
    <w:p w:rsidR="00560121" w:rsidRPr="006B42C5" w:rsidRDefault="00560121" w:rsidP="005601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42C5">
        <w:rPr>
          <w:rFonts w:ascii="Times New Roman" w:hAnsi="Times New Roman"/>
          <w:sz w:val="24"/>
          <w:szCs w:val="24"/>
        </w:rPr>
        <w:t>sk and respond to basic questions, make simple requests, and ask for assistance</w:t>
      </w:r>
    </w:p>
    <w:p w:rsidR="00560121" w:rsidRPr="006B42C5" w:rsidRDefault="00560121" w:rsidP="005601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B42C5">
        <w:rPr>
          <w:rFonts w:ascii="Times New Roman" w:hAnsi="Times New Roman"/>
          <w:sz w:val="24"/>
          <w:szCs w:val="24"/>
        </w:rPr>
        <w:t>xchange information related to activities, people, and things</w:t>
      </w:r>
    </w:p>
    <w:p w:rsidR="00560121" w:rsidRPr="006B42C5" w:rsidRDefault="00560121" w:rsidP="005601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B42C5">
        <w:rPr>
          <w:rFonts w:ascii="Times New Roman" w:hAnsi="Times New Roman"/>
          <w:sz w:val="24"/>
          <w:szCs w:val="24"/>
        </w:rPr>
        <w:t>ommunicate needs, desires, and emotions</w:t>
      </w:r>
    </w:p>
    <w:p w:rsidR="00560121" w:rsidRDefault="00560121" w:rsidP="005601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B42C5">
        <w:rPr>
          <w:rFonts w:ascii="Times New Roman" w:hAnsi="Times New Roman"/>
          <w:sz w:val="24"/>
          <w:szCs w:val="24"/>
        </w:rPr>
        <w:t>escribe events and exp</w:t>
      </w:r>
      <w:r>
        <w:rPr>
          <w:rFonts w:ascii="Times New Roman" w:hAnsi="Times New Roman"/>
          <w:sz w:val="24"/>
          <w:szCs w:val="24"/>
        </w:rPr>
        <w:t>eriences in logical progression</w:t>
      </w:r>
    </w:p>
    <w:p w:rsidR="00560121" w:rsidRDefault="00560121" w:rsidP="005601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B42C5">
        <w:rPr>
          <w:rFonts w:ascii="Times New Roman" w:hAnsi="Times New Roman"/>
          <w:sz w:val="24"/>
          <w:szCs w:val="24"/>
        </w:rPr>
        <w:t xml:space="preserve">articipate in </w:t>
      </w:r>
      <w:r>
        <w:rPr>
          <w:rFonts w:ascii="Times New Roman" w:hAnsi="Times New Roman"/>
          <w:sz w:val="24"/>
          <w:szCs w:val="24"/>
        </w:rPr>
        <w:t xml:space="preserve">Hindi in a variety of familiar situations </w:t>
      </w:r>
      <w:r w:rsidRPr="006B42C5">
        <w:rPr>
          <w:rFonts w:ascii="Times New Roman" w:hAnsi="Times New Roman"/>
          <w:sz w:val="24"/>
          <w:szCs w:val="24"/>
        </w:rPr>
        <w:t>drawn from real life</w:t>
      </w:r>
    </w:p>
    <w:p w:rsidR="00560121" w:rsidRDefault="00560121" w:rsidP="00560121">
      <w:pPr>
        <w:rPr>
          <w:rFonts w:ascii="Times New Roman" w:hAnsi="Times New Roman"/>
          <w:b/>
          <w:szCs w:val="24"/>
        </w:rPr>
      </w:pPr>
    </w:p>
    <w:p w:rsidR="00560121" w:rsidRDefault="00560121" w:rsidP="00560121">
      <w:pPr>
        <w:rPr>
          <w:rFonts w:ascii="Times New Roman" w:hAnsi="Times New Roman"/>
          <w:b/>
          <w:szCs w:val="24"/>
        </w:rPr>
      </w:pPr>
    </w:p>
    <w:p w:rsidR="00560121" w:rsidRDefault="00560121" w:rsidP="00560121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560121" w:rsidRPr="006B42C5" w:rsidRDefault="00560121" w:rsidP="005601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B42C5">
        <w:rPr>
          <w:rFonts w:ascii="Times New Roman" w:hAnsi="Times New Roman"/>
          <w:sz w:val="24"/>
          <w:szCs w:val="24"/>
        </w:rPr>
        <w:t>ind and use information fro</w:t>
      </w:r>
      <w:r>
        <w:rPr>
          <w:rFonts w:ascii="Times New Roman" w:hAnsi="Times New Roman"/>
          <w:sz w:val="24"/>
          <w:szCs w:val="24"/>
        </w:rPr>
        <w:t>m age-appropriate resources in Hindi</w:t>
      </w:r>
      <w:r w:rsidRPr="006B42C5">
        <w:rPr>
          <w:rFonts w:ascii="Times New Roman" w:hAnsi="Times New Roman"/>
          <w:sz w:val="24"/>
          <w:szCs w:val="24"/>
        </w:rPr>
        <w:t xml:space="preserve">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560121" w:rsidRDefault="00560121" w:rsidP="00560121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560121" w:rsidRPr="006B42C5" w:rsidRDefault="00560121" w:rsidP="005601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B42C5">
        <w:rPr>
          <w:rFonts w:ascii="Times New Roman" w:hAnsi="Times New Roman"/>
          <w:sz w:val="24"/>
          <w:szCs w:val="24"/>
        </w:rPr>
        <w:t>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560121" w:rsidRDefault="00560121" w:rsidP="00560121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560121" w:rsidRPr="006B42C5" w:rsidRDefault="00560121" w:rsidP="005601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 xml:space="preserve">dentify characteristics of </w:t>
      </w:r>
      <w:r>
        <w:rPr>
          <w:rFonts w:ascii="Times New Roman" w:hAnsi="Times New Roman"/>
          <w:sz w:val="24"/>
          <w:szCs w:val="24"/>
        </w:rPr>
        <w:t>Hindi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</w:p>
    <w:p w:rsidR="00560121" w:rsidRDefault="00560121" w:rsidP="005601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>dentify and examin</w:t>
      </w:r>
      <w:r>
        <w:rPr>
          <w:rFonts w:ascii="Times New Roman" w:hAnsi="Times New Roman"/>
          <w:sz w:val="24"/>
          <w:szCs w:val="24"/>
        </w:rPr>
        <w:t>e their own customs, and recognize</w:t>
      </w:r>
      <w:r w:rsidRPr="006B42C5">
        <w:rPr>
          <w:rFonts w:ascii="Times New Roman" w:hAnsi="Times New Roman"/>
          <w:sz w:val="24"/>
          <w:szCs w:val="24"/>
        </w:rPr>
        <w:t xml:space="preserve"> similarities and differences when compared to </w:t>
      </w:r>
      <w:r>
        <w:rPr>
          <w:rFonts w:ascii="Times New Roman" w:hAnsi="Times New Roman"/>
          <w:sz w:val="24"/>
          <w:szCs w:val="24"/>
        </w:rPr>
        <w:t>Hindi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0121" w:rsidRPr="004376EC" w:rsidRDefault="00560121" w:rsidP="005601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5C3A34" w:rsidRDefault="005C3A34"/>
    <w:sectPr w:rsidR="005C3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4C"/>
    <w:rsid w:val="00560121"/>
    <w:rsid w:val="005C3A34"/>
    <w:rsid w:val="00841ACC"/>
    <w:rsid w:val="00941388"/>
    <w:rsid w:val="00C05A93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C1D7"/>
  <w15:chartTrackingRefBased/>
  <w15:docId w15:val="{1E801051-12A1-41BF-8AB1-9BA2950E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4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4</cp:revision>
  <dcterms:created xsi:type="dcterms:W3CDTF">2018-05-15T20:08:00Z</dcterms:created>
  <dcterms:modified xsi:type="dcterms:W3CDTF">2018-05-15T20:56:00Z</dcterms:modified>
</cp:coreProperties>
</file>