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06" w:rsidRDefault="00F53806" w:rsidP="00F53806">
      <w:pPr>
        <w:widowControl w:val="0"/>
        <w:numPr>
          <w:ilvl w:val="12"/>
          <w:numId w:val="0"/>
        </w:numPr>
        <w:rPr>
          <w:b/>
          <w:szCs w:val="24"/>
        </w:rPr>
      </w:pPr>
      <w:r>
        <w:rPr>
          <w:b/>
          <w:szCs w:val="24"/>
        </w:rPr>
        <w:t>Learning Outcomes for BAA Introductory Irish 11</w:t>
      </w:r>
      <w:r w:rsidR="002906DD">
        <w:rPr>
          <w:b/>
          <w:szCs w:val="24"/>
        </w:rPr>
        <w:t xml:space="preserve"> (YLOE-11A)</w:t>
      </w:r>
      <w:bookmarkStart w:id="0" w:name="_GoBack"/>
      <w:bookmarkEnd w:id="0"/>
    </w:p>
    <w:p w:rsidR="00F53806" w:rsidRDefault="00F53806" w:rsidP="00F53806">
      <w:pPr>
        <w:widowControl w:val="0"/>
        <w:numPr>
          <w:ilvl w:val="12"/>
          <w:numId w:val="0"/>
        </w:numPr>
        <w:rPr>
          <w:b/>
          <w:szCs w:val="24"/>
        </w:rPr>
      </w:pPr>
      <w:r>
        <w:rPr>
          <w:b/>
          <w:szCs w:val="24"/>
        </w:rPr>
        <w:br/>
      </w:r>
      <w:r>
        <w:rPr>
          <w:rFonts w:ascii="Times New Roman" w:hAnsi="Times New Roman"/>
          <w:b/>
          <w:szCs w:val="24"/>
        </w:rPr>
        <w:t>Communicating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F53806" w:rsidRDefault="00F53806" w:rsidP="00F5380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share information, opinions, and preferences, giving reasons</w:t>
      </w:r>
    </w:p>
    <w:p w:rsidR="00F53806" w:rsidRDefault="00F53806" w:rsidP="00F5380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ask and respond to basic questions, make simple requests, and ask for assistance</w:t>
      </w:r>
    </w:p>
    <w:p w:rsidR="00F53806" w:rsidRDefault="00F53806" w:rsidP="00F5380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exchange information related to activities, people, and things</w:t>
      </w:r>
    </w:p>
    <w:p w:rsidR="00F53806" w:rsidRDefault="00F53806" w:rsidP="00F5380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communicate needs, desires, and emotions</w:t>
      </w:r>
    </w:p>
    <w:p w:rsidR="00F53806" w:rsidRDefault="00F53806" w:rsidP="00F5380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events and experiences in logical progression</w:t>
      </w:r>
    </w:p>
    <w:p w:rsidR="00F53806" w:rsidRDefault="00F53806" w:rsidP="00F5380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participate in Irish in a variety of familiar situations drawn from real life</w:t>
      </w:r>
    </w:p>
    <w:p w:rsidR="00F53806" w:rsidRDefault="00F53806" w:rsidP="00F53806">
      <w:pPr>
        <w:rPr>
          <w:rFonts w:ascii="Times New Roman" w:hAnsi="Times New Roman"/>
          <w:b/>
          <w:szCs w:val="24"/>
        </w:rPr>
      </w:pPr>
    </w:p>
    <w:p w:rsidR="00F53806" w:rsidRDefault="00F53806" w:rsidP="00F53806">
      <w:pPr>
        <w:rPr>
          <w:rFonts w:ascii="Times New Roman" w:hAnsi="Times New Roman"/>
          <w:b/>
          <w:szCs w:val="24"/>
        </w:rPr>
      </w:pPr>
    </w:p>
    <w:p w:rsidR="00F53806" w:rsidRDefault="00F53806" w:rsidP="00F5380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Acquiring Information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F53806" w:rsidRDefault="00F53806" w:rsidP="00F5380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 and use information from age-appropriate resources in Irish to complete authentic tasks</w:t>
      </w:r>
      <w:r>
        <w:rPr>
          <w:rFonts w:ascii="Times New Roman" w:hAnsi="Times New Roman"/>
          <w:sz w:val="24"/>
          <w:szCs w:val="24"/>
        </w:rPr>
        <w:br/>
      </w:r>
    </w:p>
    <w:p w:rsidR="00F53806" w:rsidRDefault="00F53806" w:rsidP="00F5380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Experiencing Creative Works</w:t>
      </w:r>
      <w:r>
        <w:rPr>
          <w:rFonts w:ascii="Times New Roman" w:hAnsi="Times New Roman"/>
          <w:szCs w:val="24"/>
        </w:rPr>
        <w:t>- Students are expected to:</w:t>
      </w:r>
    </w:p>
    <w:p w:rsidR="00F53806" w:rsidRDefault="00F53806" w:rsidP="00F5380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view, listen to, and read creative works, with visual and contextual support, and respond to them in various ways</w:t>
      </w:r>
      <w:r>
        <w:rPr>
          <w:rFonts w:ascii="Times New Roman" w:hAnsi="Times New Roman"/>
          <w:sz w:val="24"/>
          <w:szCs w:val="24"/>
        </w:rPr>
        <w:br/>
      </w:r>
    </w:p>
    <w:p w:rsidR="00F53806" w:rsidRDefault="00F53806" w:rsidP="00F5380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Understanding Culture and Society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F53806" w:rsidRDefault="00F53806" w:rsidP="00F5380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characteristics of Irish culture</w:t>
      </w:r>
    </w:p>
    <w:p w:rsidR="00F53806" w:rsidRDefault="00F53806" w:rsidP="00F5380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and examine their own customs, and recognize similarities and differences when compared to Irish culture </w:t>
      </w:r>
    </w:p>
    <w:p w:rsidR="00F53806" w:rsidRDefault="00F53806" w:rsidP="00F5380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 an understanding of diverse perspectives and better appreciate the role of cultures</w:t>
      </w:r>
    </w:p>
    <w:p w:rsidR="005C3A34" w:rsidRDefault="005C3A34"/>
    <w:sectPr w:rsidR="005C3A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4590"/>
    <w:multiLevelType w:val="hybridMultilevel"/>
    <w:tmpl w:val="991A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A7B"/>
    <w:multiLevelType w:val="hybridMultilevel"/>
    <w:tmpl w:val="9706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4C"/>
    <w:rsid w:val="002906DD"/>
    <w:rsid w:val="00560121"/>
    <w:rsid w:val="005C3A34"/>
    <w:rsid w:val="00C05A93"/>
    <w:rsid w:val="00F53806"/>
    <w:rsid w:val="00F7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6DF00"/>
  <w15:chartTrackingRefBased/>
  <w15:docId w15:val="{1E801051-12A1-41BF-8AB1-9BA2950E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7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74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Kavaliunas</dc:creator>
  <cp:keywords/>
  <dc:description/>
  <cp:lastModifiedBy>Alison Kavaliunas</cp:lastModifiedBy>
  <cp:revision>3</cp:revision>
  <dcterms:created xsi:type="dcterms:W3CDTF">2018-05-15T20:22:00Z</dcterms:created>
  <dcterms:modified xsi:type="dcterms:W3CDTF">2018-05-15T20:57:00Z</dcterms:modified>
</cp:coreProperties>
</file>